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44C" w:rsidRPr="009038D4" w:rsidRDefault="000C544C" w:rsidP="000C54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C544C" w:rsidRPr="009038D4" w:rsidRDefault="000C544C" w:rsidP="000C54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C544C" w:rsidRPr="009038D4" w:rsidRDefault="000C544C" w:rsidP="000C54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C544C" w:rsidRPr="00ED7383" w:rsidRDefault="000C544C" w:rsidP="000C5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0C544C" w:rsidRPr="00ED7383" w:rsidRDefault="000C544C" w:rsidP="000C54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44C" w:rsidRPr="00ED7383" w:rsidRDefault="000C544C" w:rsidP="000C54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44C" w:rsidRPr="00D76213" w:rsidRDefault="000C544C" w:rsidP="000C544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802CF" w:rsidRPr="001D1ED5" w:rsidRDefault="00C802CF" w:rsidP="00C802C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2CF" w:rsidRPr="001D1ED5" w:rsidRDefault="00C802CF" w:rsidP="00C802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ED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802CF" w:rsidRPr="001D1ED5" w:rsidRDefault="00C802CF" w:rsidP="00C802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ED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1D1ED5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1D1ED5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802CF" w:rsidRPr="001D1ED5" w:rsidRDefault="00C802CF" w:rsidP="00C802C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ED5" w:rsidRPr="001D1ED5" w:rsidRDefault="001D1ED5" w:rsidP="00C802C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D1ED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D1ED5">
        <w:rPr>
          <w:rFonts w:ascii="Times New Roman" w:hAnsi="Times New Roman" w:cs="Times New Roman"/>
          <w:sz w:val="24"/>
          <w:szCs w:val="24"/>
        </w:rPr>
        <w:t>-</w:t>
      </w:r>
      <w:r w:rsidRPr="001D1ED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D1ED5" w:rsidRPr="001D1ED5" w:rsidRDefault="001D1ED5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C802C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1D1ED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Уфа</w:t>
      </w:r>
    </w:p>
    <w:p w:rsidR="00C802CF" w:rsidRPr="001D1ED5" w:rsidRDefault="00C802CF" w:rsidP="00C802CF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802CF" w:rsidRPr="001D1ED5" w:rsidRDefault="00C802CF" w:rsidP="00C802CF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Название:  Тактика применения  средств, влияющих на иммунные процессы  при заболеваниях почек 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(4 ч).</w:t>
      </w:r>
    </w:p>
    <w:p w:rsidR="00C802CF" w:rsidRPr="001D1ED5" w:rsidRDefault="00C802CF" w:rsidP="00C802CF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1D1ED5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1D1ED5">
        <w:rPr>
          <w:rFonts w:ascii="Times New Roman" w:hAnsi="Times New Roman" w:cs="Times New Roman"/>
          <w:sz w:val="24"/>
          <w:szCs w:val="24"/>
        </w:rPr>
        <w:t>1.13.4</w:t>
      </w:r>
    </w:p>
    <w:p w:rsidR="00C802CF" w:rsidRPr="001D1ED5" w:rsidRDefault="00C802CF" w:rsidP="00C802CF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C802CF" w:rsidRPr="001D1ED5" w:rsidRDefault="00C802CF" w:rsidP="00C802CF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C802CF" w:rsidRPr="001D1ED5" w:rsidRDefault="00C802CF" w:rsidP="00C802C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C802CF" w:rsidRPr="001D1ED5" w:rsidRDefault="00C802CF" w:rsidP="00C802C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1D1ED5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1D1ED5">
        <w:rPr>
          <w:rFonts w:ascii="Times New Roman" w:hAnsi="Times New Roman" w:cs="Times New Roman"/>
          <w:sz w:val="24"/>
          <w:szCs w:val="24"/>
        </w:rPr>
        <w:t>.</w:t>
      </w:r>
    </w:p>
    <w:p w:rsidR="00C802CF" w:rsidRPr="001D1ED5" w:rsidRDefault="00C802CF" w:rsidP="00C802CF">
      <w:pPr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Цель: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тактики применения  средств, влияющих на иммунные процессы  при заболеваниях почек</w:t>
      </w:r>
      <w:r w:rsidR="00901727"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01727" w:rsidRPr="001D1ED5">
        <w:rPr>
          <w:rFonts w:ascii="Times New Roman" w:hAnsi="Times New Roman" w:cs="Times New Roman"/>
          <w:sz w:val="24"/>
          <w:szCs w:val="24"/>
        </w:rPr>
        <w:t>Так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ния средств, влияю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щих на им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мун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ные про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цес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 xml:space="preserve">сы при </w:t>
      </w:r>
      <w:proofErr w:type="spellStart"/>
      <w:r w:rsidR="00901727" w:rsidRPr="001D1ED5">
        <w:rPr>
          <w:rFonts w:ascii="Times New Roman" w:hAnsi="Times New Roman" w:cs="Times New Roman"/>
          <w:sz w:val="24"/>
          <w:szCs w:val="24"/>
        </w:rPr>
        <w:t>гло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ру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ло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неф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ри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те</w:t>
      </w:r>
      <w:proofErr w:type="spellEnd"/>
      <w:r w:rsidR="00901727" w:rsidRPr="001D1ED5">
        <w:rPr>
          <w:rFonts w:ascii="Times New Roman" w:hAnsi="Times New Roman" w:cs="Times New Roman"/>
          <w:sz w:val="24"/>
          <w:szCs w:val="24"/>
        </w:rPr>
        <w:t>. Так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ния средств, влияю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щих на им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мун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ные про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цес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сы при хро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че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ской по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чеч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дос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та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точ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сти. Так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ния средств, влияю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щих на им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мун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ные про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цес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сы при ост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рой по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чеч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дос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та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точ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но</w:t>
      </w:r>
      <w:r w:rsidR="00901727" w:rsidRPr="001D1ED5">
        <w:rPr>
          <w:rFonts w:ascii="Times New Roman" w:hAnsi="Times New Roman" w:cs="Times New Roman"/>
          <w:sz w:val="24"/>
          <w:szCs w:val="24"/>
        </w:rPr>
        <w:softHyphen/>
        <w:t>сти.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01727"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ормирование</w:t>
      </w:r>
      <w:r w:rsidR="00901727"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профессиональных компетенций. </w:t>
      </w:r>
    </w:p>
    <w:p w:rsidR="00C802CF" w:rsidRPr="001D1ED5" w:rsidRDefault="00C802CF" w:rsidP="00C802C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Задачи занятия: обучить врачей тактике применения  средств, влияющих на иммунные процессы при заболеваниях почек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1D1E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2CF" w:rsidRPr="001D1ED5" w:rsidRDefault="00C802CF" w:rsidP="00C802CF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802CF" w:rsidRPr="001D1ED5" w:rsidRDefault="00C802CF" w:rsidP="00EA29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C802CF" w:rsidRPr="001D1ED5" w:rsidRDefault="00C802CF" w:rsidP="00C802C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802CF" w:rsidRPr="001D1ED5" w:rsidRDefault="00C802CF" w:rsidP="00C802CF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почек и органов </w:t>
      </w:r>
      <w:proofErr w:type="gramStart"/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мочевыделения  .</w:t>
      </w:r>
      <w:proofErr w:type="gramEnd"/>
      <w:r w:rsidRPr="001D1ED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C802CF" w:rsidRPr="001D1ED5" w:rsidRDefault="00C802CF" w:rsidP="00C802CF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802CF" w:rsidRPr="001D1ED5" w:rsidRDefault="00C802CF" w:rsidP="00C802C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802CF" w:rsidRPr="001D1ED5" w:rsidRDefault="00C802CF" w:rsidP="00EA29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1D1ED5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1D1ED5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802CF" w:rsidRPr="001D1ED5" w:rsidRDefault="00C802CF" w:rsidP="00EA29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Литература:</w:t>
      </w:r>
    </w:p>
    <w:p w:rsidR="001D1ED5" w:rsidRPr="001D1ED5" w:rsidRDefault="001D1ED5" w:rsidP="001D1E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1D1ED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D1ED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1D1ED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D1ED5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1D1ED5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1D1E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ED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D1ED5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1D1ED5" w:rsidRPr="001D1ED5" w:rsidRDefault="001D1ED5" w:rsidP="001D1E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D1ED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D1ED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D1ED5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1D1ED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1D1ED5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1D1ED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D1ED5" w:rsidRPr="001D1ED5" w:rsidRDefault="000C544C" w:rsidP="001D1E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D1ED5" w:rsidRPr="001D1ED5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1D1ED5" w:rsidRPr="001D1ED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D1ED5" w:rsidRPr="001D1ED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D1ED5" w:rsidRPr="001D1ED5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1D1ED5" w:rsidRPr="001D1ED5" w:rsidRDefault="001D1ED5" w:rsidP="001D1E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D1ED5" w:rsidRPr="001D1ED5" w:rsidRDefault="001D1ED5" w:rsidP="001D1E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D1ED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D1ED5" w:rsidRPr="001D1ED5" w:rsidRDefault="001D1ED5" w:rsidP="001D1E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D1ED5" w:rsidRPr="001D1ED5" w:rsidRDefault="001D1ED5" w:rsidP="001D1E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1D1ED5" w:rsidRPr="001D1ED5" w:rsidRDefault="001D1ED5" w:rsidP="001D1E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D1ED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D1ED5" w:rsidRPr="001D1ED5" w:rsidRDefault="001D1ED5" w:rsidP="001D1ED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D1ED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1D1ED5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1D1E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1D1ED5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1D1E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D1ED5" w:rsidRPr="001D1ED5" w:rsidRDefault="001D1ED5" w:rsidP="001D1ED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D1ED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D1ED5" w:rsidRPr="001D1ED5" w:rsidRDefault="001D1ED5" w:rsidP="001D1ED5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D1ED5" w:rsidRPr="001D1ED5" w:rsidRDefault="001D1ED5" w:rsidP="001D1ED5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1D1ED5" w:rsidRPr="001D1ED5" w:rsidRDefault="001D1ED5" w:rsidP="001D1ED5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D1ED5" w:rsidRPr="001D1ED5" w:rsidRDefault="000C544C" w:rsidP="001D1ED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1D1ED5" w:rsidRPr="001D1ED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1D1ED5" w:rsidRPr="001D1ED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1D1ED5" w:rsidRPr="001D1ED5" w:rsidRDefault="001D1ED5" w:rsidP="001D1ED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1D1ED5" w:rsidRPr="001D1ED5" w:rsidRDefault="001D1ED5" w:rsidP="001D1ED5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D1ED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D1ED5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1D1ED5" w:rsidRDefault="007134A3" w:rsidP="001D1ED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1D1ED5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B7098"/>
    <w:multiLevelType w:val="hybridMultilevel"/>
    <w:tmpl w:val="7E2CFCA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A57A19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2CF"/>
    <w:rsid w:val="00064F7C"/>
    <w:rsid w:val="00067453"/>
    <w:rsid w:val="000778DB"/>
    <w:rsid w:val="000A1082"/>
    <w:rsid w:val="000C061A"/>
    <w:rsid w:val="000C3D2B"/>
    <w:rsid w:val="000C544C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1ED5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86D1C"/>
    <w:rsid w:val="008A397F"/>
    <w:rsid w:val="008B2B27"/>
    <w:rsid w:val="008C7CB2"/>
    <w:rsid w:val="008E33EC"/>
    <w:rsid w:val="00901727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802CF"/>
    <w:rsid w:val="00C971BC"/>
    <w:rsid w:val="00CA7738"/>
    <w:rsid w:val="00CB3FDB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A2945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55320-D0A8-475D-8A0B-7E7AA8C4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2C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C802CF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802CF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C802CF"/>
    <w:pPr>
      <w:ind w:left="720"/>
    </w:pPr>
  </w:style>
  <w:style w:type="character" w:customStyle="1" w:styleId="a4">
    <w:name w:val="Текст выделеный"/>
    <w:basedOn w:val="a0"/>
    <w:uiPriority w:val="99"/>
    <w:rsid w:val="00C802CF"/>
    <w:rPr>
      <w:b/>
      <w:bCs/>
    </w:rPr>
  </w:style>
  <w:style w:type="paragraph" w:customStyle="1" w:styleId="ConsPlusTitle">
    <w:name w:val="ConsPlusTitle"/>
    <w:uiPriority w:val="99"/>
    <w:rsid w:val="00C802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C802CF"/>
    <w:rPr>
      <w:color w:val="0000FF"/>
      <w:u w:val="single"/>
    </w:rPr>
  </w:style>
  <w:style w:type="paragraph" w:customStyle="1" w:styleId="1">
    <w:name w:val="Абзац списка1"/>
    <w:basedOn w:val="a"/>
    <w:rsid w:val="00C802CF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802CF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C802CF"/>
    <w:rPr>
      <w:rFonts w:ascii="Times New Roman" w:hAnsi="Times New Roman" w:cs="Times New Roman" w:hint="default"/>
      <w:sz w:val="24"/>
    </w:rPr>
  </w:style>
  <w:style w:type="paragraph" w:styleId="a6">
    <w:name w:val="No Spacing"/>
    <w:uiPriority w:val="1"/>
    <w:qFormat/>
    <w:rsid w:val="000C5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2015-12-29T17:52:00Z</dcterms:created>
  <dcterms:modified xsi:type="dcterms:W3CDTF">2018-11-05T21:14:00Z</dcterms:modified>
</cp:coreProperties>
</file>